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2" w:rsidRDefault="00B52E82" w:rsidP="00B52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Фоторепортаж   о проведении профилактического мероприятия</w:t>
      </w:r>
    </w:p>
    <w:p w:rsidR="00B52E82" w:rsidRDefault="00B52E82" w:rsidP="00B52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«Шагающий автобус»  (октябрь 2016г.)</w:t>
      </w:r>
    </w:p>
    <w:p w:rsidR="00B52E82" w:rsidRPr="00366866" w:rsidRDefault="00B52E82" w:rsidP="00B52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82" w:rsidRPr="00366866" w:rsidRDefault="00B52E82" w:rsidP="00B52E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86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bookmarkStart w:id="0" w:name="_GoBack"/>
      <w:bookmarkEnd w:id="0"/>
      <w:r w:rsidRPr="005D3C1E">
        <w:t xml:space="preserve"> </w:t>
      </w:r>
      <w:r>
        <w:t xml:space="preserve"> </w:t>
      </w:r>
      <w:r w:rsidR="001F6F2F">
        <w:rPr>
          <w:rFonts w:ascii="Times New Roman" w:hAnsi="Times New Roman" w:cs="Times New Roman"/>
        </w:rPr>
        <w:t>предупреждение детского дорожно-транспортного травматизма.</w:t>
      </w:r>
    </w:p>
    <w:p w:rsidR="00B52E82" w:rsidRPr="00366866" w:rsidRDefault="00B52E82" w:rsidP="00B5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82" w:rsidRPr="00366866" w:rsidRDefault="00B52E82" w:rsidP="00B52E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86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B52E82" w:rsidRDefault="001F6F2F" w:rsidP="00B52E82">
      <w:pPr>
        <w:pStyle w:val="a3"/>
        <w:spacing w:before="0" w:beforeAutospacing="0" w:after="0" w:afterAutospacing="0"/>
      </w:pPr>
      <w:r>
        <w:t>Закрепить знания Правил дорожного движения</w:t>
      </w:r>
      <w:r w:rsidR="00D14C68">
        <w:t>, навыки поведения в транспорте</w:t>
      </w:r>
      <w:proofErr w:type="gramStart"/>
      <w:r w:rsidR="00D14C68">
        <w:t>.</w:t>
      </w:r>
      <w:r>
        <w:t>.</w:t>
      </w:r>
      <w:proofErr w:type="gramEnd"/>
    </w:p>
    <w:p w:rsidR="001F6F2F" w:rsidRDefault="001F6F2F" w:rsidP="00B52E82">
      <w:pPr>
        <w:pStyle w:val="a3"/>
        <w:spacing w:before="0" w:beforeAutospacing="0" w:after="0" w:afterAutospacing="0"/>
      </w:pPr>
      <w:r>
        <w:t>Отработать практические навыки безопасного поведения  в роли «пешеходов» и «пассажиров».</w:t>
      </w:r>
    </w:p>
    <w:p w:rsidR="001F6F2F" w:rsidRDefault="00B52E82" w:rsidP="00B52E82">
      <w:pPr>
        <w:pStyle w:val="a3"/>
        <w:spacing w:before="0" w:beforeAutospacing="0" w:after="0" w:afterAutospacing="0"/>
      </w:pPr>
      <w:r>
        <w:t xml:space="preserve">Воспитывать </w:t>
      </w:r>
      <w:r w:rsidR="001F6F2F">
        <w:t xml:space="preserve"> внимательность</w:t>
      </w:r>
      <w:r w:rsidR="00D14C68">
        <w:t>, дисциплинированность.</w:t>
      </w:r>
    </w:p>
    <w:p w:rsidR="00B52E82" w:rsidRPr="00366866" w:rsidRDefault="00B52E82" w:rsidP="00B5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82" w:rsidRDefault="00B52E82" w:rsidP="00B52E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866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Ожидаемый результат:</w:t>
      </w:r>
    </w:p>
    <w:p w:rsidR="001F6F2F" w:rsidRPr="001F6F2F" w:rsidRDefault="001F6F2F" w:rsidP="001F6F2F">
      <w:pPr>
        <w:pStyle w:val="a3"/>
        <w:spacing w:before="0" w:beforeAutospacing="0" w:after="0" w:afterAutospacing="0"/>
      </w:pPr>
      <w:r w:rsidRPr="001F6F2F">
        <w:t>Совершенствование навыков культуры</w:t>
      </w:r>
      <w:r>
        <w:t xml:space="preserve"> безопасного </w:t>
      </w:r>
      <w:r w:rsidRPr="001F6F2F">
        <w:t xml:space="preserve"> поведения на дороге и в транспорте. </w:t>
      </w:r>
    </w:p>
    <w:p w:rsidR="00D14C68" w:rsidRDefault="001F6F2F" w:rsidP="00B52E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Практическое применение </w:t>
      </w:r>
      <w:r w:rsidRPr="001F6F2F">
        <w:rPr>
          <w:rFonts w:ascii="Times New Roman" w:hAnsi="Times New Roman" w:cs="Times New Roman"/>
        </w:rPr>
        <w:t xml:space="preserve"> навыков  безопасного поведения в роли «пешехода», «пассажира», «безопасного маршрута дошкольника».</w:t>
      </w:r>
    </w:p>
    <w:p w:rsidR="00FC430F" w:rsidRDefault="00FC430F" w:rsidP="00D14C68">
      <w:pPr>
        <w:rPr>
          <w:rFonts w:ascii="Times New Roman" w:hAnsi="Times New Roman" w:cs="Times New Roman"/>
        </w:rPr>
      </w:pPr>
    </w:p>
    <w:p w:rsidR="00D14C68" w:rsidRDefault="00DF1252" w:rsidP="00D14C68">
      <w:pPr>
        <w:rPr>
          <w:rFonts w:ascii="Times New Roman" w:hAnsi="Times New Roman" w:cs="Times New Roman"/>
        </w:rPr>
      </w:pPr>
      <w:r w:rsidRPr="00DF1252">
        <w:rPr>
          <w:rFonts w:ascii="Times New Roman" w:hAnsi="Times New Roman" w:cs="Times New Roman"/>
        </w:rPr>
        <w:drawing>
          <wp:inline distT="0" distB="0" distL="0" distR="0">
            <wp:extent cx="2619375" cy="1956952"/>
            <wp:effectExtent l="19050" t="0" r="0" b="0"/>
            <wp:docPr id="4" name="Рисунок 2" descr="C:\Users\User\Desktop\фотовидео\акция Шагающий автобус\IMG_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видео\акция Шагающий автобус\IMG_4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77" cy="19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EF4C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F4C38" w:rsidRPr="00EF4C38">
        <w:rPr>
          <w:rFonts w:ascii="Times New Roman" w:hAnsi="Times New Roman" w:cs="Times New Roman"/>
        </w:rPr>
        <w:drawing>
          <wp:inline distT="0" distB="0" distL="0" distR="0">
            <wp:extent cx="2647950" cy="1978300"/>
            <wp:effectExtent l="19050" t="0" r="0" b="0"/>
            <wp:docPr id="5" name="Рисунок 1" descr="C:\Users\User\Desktop\фотовидео\акция Шагающий автобус\IMG_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видео\акция Шагающий автобус\IMG_4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45" cy="19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EF4C38">
        <w:rPr>
          <w:rFonts w:ascii="Times New Roman" w:hAnsi="Times New Roman" w:cs="Times New Roman"/>
        </w:rPr>
        <w:t xml:space="preserve">             </w:t>
      </w:r>
    </w:p>
    <w:p w:rsidR="00D14C68" w:rsidRDefault="00EF4C38" w:rsidP="00EF4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 скорей, дружок,                                Мы поможем, мы расскажем честь по чести, что и как.</w:t>
      </w:r>
    </w:p>
    <w:p w:rsidR="00EF4C38" w:rsidRDefault="00EF4C38" w:rsidP="00D14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усвоил ты урок?</w:t>
      </w:r>
      <w:r w:rsidRPr="00EF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Мы дорогу всем покажем, уважайте каждый знак.                                                              </w:t>
      </w:r>
    </w:p>
    <w:p w:rsidR="00D14C68" w:rsidRDefault="00D14C68" w:rsidP="00EF4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6717" cy="3314700"/>
            <wp:effectExtent l="19050" t="0" r="1933" b="0"/>
            <wp:docPr id="3" name="Рисунок 3" descr="C:\Users\User\Desktop\фотовидео\акция Шагающий автобус\IMG_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видео\акция Шагающий автобус\IMG_4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17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38" w:rsidRDefault="00EF4C38" w:rsidP="00EF4C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улице будьте внимательны, дети, твердо запомните правила эти.</w:t>
      </w:r>
    </w:p>
    <w:p w:rsidR="00EF4C38" w:rsidRPr="00D14C68" w:rsidRDefault="00EF4C38" w:rsidP="00EF4C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эти помогут всегда, чтоб не случилась с тобою беда!</w:t>
      </w:r>
    </w:p>
    <w:sectPr w:rsidR="00EF4C38" w:rsidRPr="00D14C68" w:rsidSect="00EF4C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82"/>
    <w:rsid w:val="001F6F2F"/>
    <w:rsid w:val="00B52E82"/>
    <w:rsid w:val="00D14C68"/>
    <w:rsid w:val="00DF1252"/>
    <w:rsid w:val="00EF4C38"/>
    <w:rsid w:val="00FC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2016-10-28T06:21:00Z</dcterms:created>
  <dcterms:modified xsi:type="dcterms:W3CDTF">2016-10-28T09:29:00Z</dcterms:modified>
</cp:coreProperties>
</file>