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EB" w:rsidRDefault="00E36013" w:rsidP="00E36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по проведению Единого родительского дня</w:t>
      </w:r>
    </w:p>
    <w:p w:rsidR="00E36013" w:rsidRDefault="00E36013" w:rsidP="00E36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«Родители реализуют ФГОС» в МАДОУ «Детский сад № 59»</w:t>
      </w:r>
    </w:p>
    <w:p w:rsidR="00E36013" w:rsidRDefault="00E36013" w:rsidP="00E36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013" w:rsidRPr="00A846AE" w:rsidRDefault="00E36013" w:rsidP="00E36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46AE">
        <w:rPr>
          <w:rFonts w:ascii="Times New Roman" w:hAnsi="Times New Roman" w:cs="Times New Roman"/>
          <w:sz w:val="24"/>
          <w:szCs w:val="24"/>
        </w:rPr>
        <w:t xml:space="preserve">На основании письма комитета по вопросам образования администрации города Березники от 11.11.2016г № 04/01-14-1059 «О проведении Единого родительского дня в детском саду «Родители реализуют ФГОС» в учреждении </w:t>
      </w:r>
      <w:r w:rsidR="001F5F8F">
        <w:rPr>
          <w:rFonts w:ascii="Times New Roman" w:hAnsi="Times New Roman" w:cs="Times New Roman"/>
          <w:sz w:val="24"/>
          <w:szCs w:val="24"/>
        </w:rPr>
        <w:t xml:space="preserve">был </w:t>
      </w:r>
      <w:r w:rsidRPr="00A846AE">
        <w:rPr>
          <w:rFonts w:ascii="Times New Roman" w:hAnsi="Times New Roman" w:cs="Times New Roman"/>
          <w:sz w:val="24"/>
          <w:szCs w:val="24"/>
        </w:rPr>
        <w:t xml:space="preserve">издан приказ от </w:t>
      </w:r>
      <w:r w:rsidR="00B37176" w:rsidRPr="00B37176">
        <w:rPr>
          <w:rFonts w:ascii="Times New Roman" w:hAnsi="Times New Roman" w:cs="Times New Roman"/>
          <w:sz w:val="24"/>
          <w:szCs w:val="24"/>
        </w:rPr>
        <w:t>14</w:t>
      </w:r>
      <w:r w:rsidRPr="00B37176">
        <w:rPr>
          <w:rFonts w:ascii="Times New Roman" w:hAnsi="Times New Roman" w:cs="Times New Roman"/>
          <w:sz w:val="24"/>
          <w:szCs w:val="24"/>
        </w:rPr>
        <w:t xml:space="preserve">.11.2016г № </w:t>
      </w:r>
      <w:r w:rsidR="00B37176" w:rsidRPr="00B37176">
        <w:rPr>
          <w:rFonts w:ascii="Times New Roman" w:hAnsi="Times New Roman" w:cs="Times New Roman"/>
          <w:sz w:val="24"/>
          <w:szCs w:val="24"/>
        </w:rPr>
        <w:t>107</w:t>
      </w:r>
      <w:r w:rsidRPr="00A846AE">
        <w:rPr>
          <w:rFonts w:ascii="Times New Roman" w:hAnsi="Times New Roman" w:cs="Times New Roman"/>
          <w:sz w:val="24"/>
          <w:szCs w:val="24"/>
        </w:rPr>
        <w:t xml:space="preserve"> «О проведении Единого родительского дня». </w:t>
      </w:r>
    </w:p>
    <w:p w:rsidR="00E36013" w:rsidRPr="00A846AE" w:rsidRDefault="00E36013" w:rsidP="00E36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AE">
        <w:rPr>
          <w:rFonts w:ascii="Times New Roman" w:hAnsi="Times New Roman" w:cs="Times New Roman"/>
          <w:sz w:val="24"/>
          <w:szCs w:val="24"/>
        </w:rPr>
        <w:t>Единый родительский день проходил в период с 18 по 22 ноября 2016 года</w:t>
      </w:r>
      <w:proofErr w:type="gramStart"/>
      <w:r w:rsidR="00A42F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46AE">
        <w:rPr>
          <w:rFonts w:ascii="Times New Roman" w:hAnsi="Times New Roman" w:cs="Times New Roman"/>
          <w:sz w:val="24"/>
          <w:szCs w:val="24"/>
        </w:rPr>
        <w:t xml:space="preserve"> </w:t>
      </w:r>
      <w:r w:rsidR="001F5F8F">
        <w:rPr>
          <w:rFonts w:ascii="Times New Roman" w:hAnsi="Times New Roman" w:cs="Times New Roman"/>
          <w:sz w:val="24"/>
          <w:szCs w:val="24"/>
        </w:rPr>
        <w:t>Педагоги организовали и  провели</w:t>
      </w:r>
      <w:r w:rsidRPr="00A846AE">
        <w:rPr>
          <w:rFonts w:ascii="Times New Roman" w:hAnsi="Times New Roman" w:cs="Times New Roman"/>
          <w:sz w:val="24"/>
          <w:szCs w:val="24"/>
        </w:rPr>
        <w:t xml:space="preserve"> разнообразные мероприятия с участием детей и их родителей. </w:t>
      </w:r>
    </w:p>
    <w:p w:rsidR="00E20467" w:rsidRPr="00A846AE" w:rsidRDefault="00E36013" w:rsidP="00E36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AE">
        <w:rPr>
          <w:rFonts w:ascii="Times New Roman" w:hAnsi="Times New Roman" w:cs="Times New Roman"/>
          <w:sz w:val="24"/>
          <w:szCs w:val="24"/>
        </w:rPr>
        <w:t xml:space="preserve">Цель мероприятий: </w:t>
      </w:r>
      <w:r w:rsidR="00E20467" w:rsidRPr="00A846AE">
        <w:rPr>
          <w:rFonts w:ascii="Times New Roman" w:hAnsi="Times New Roman" w:cs="Times New Roman"/>
          <w:sz w:val="24"/>
          <w:szCs w:val="24"/>
        </w:rPr>
        <w:t>повышение активности и инициативности родителей в организации образовательной деятельности детей согласно ФГОС,  повышения их компетентности в вопросах развития и образования детей.</w:t>
      </w:r>
    </w:p>
    <w:p w:rsidR="00E36013" w:rsidRDefault="00E02614" w:rsidP="00E20467">
      <w:pPr>
        <w:jc w:val="both"/>
        <w:rPr>
          <w:rFonts w:ascii="Times New Roman" w:hAnsi="Times New Roman" w:cs="Times New Roman"/>
          <w:sz w:val="24"/>
          <w:szCs w:val="24"/>
        </w:rPr>
      </w:pPr>
      <w:r w:rsidRPr="00A846AE">
        <w:rPr>
          <w:rFonts w:ascii="Times New Roman" w:hAnsi="Times New Roman" w:cs="Times New Roman"/>
          <w:sz w:val="24"/>
          <w:szCs w:val="24"/>
        </w:rPr>
        <w:tab/>
      </w:r>
      <w:r w:rsidR="001F5F8F">
        <w:rPr>
          <w:rFonts w:ascii="Times New Roman" w:hAnsi="Times New Roman" w:cs="Times New Roman"/>
          <w:sz w:val="24"/>
          <w:szCs w:val="24"/>
        </w:rPr>
        <w:t>В мероприятиях Единого родительского дня приняли участие дети</w:t>
      </w:r>
      <w:r w:rsidR="00D337E6" w:rsidRPr="00A846AE">
        <w:rPr>
          <w:rFonts w:ascii="Times New Roman" w:hAnsi="Times New Roman" w:cs="Times New Roman"/>
          <w:sz w:val="24"/>
          <w:szCs w:val="24"/>
        </w:rPr>
        <w:t>–</w:t>
      </w:r>
      <w:r w:rsidR="00B37176">
        <w:rPr>
          <w:rFonts w:ascii="Times New Roman" w:hAnsi="Times New Roman" w:cs="Times New Roman"/>
          <w:sz w:val="24"/>
          <w:szCs w:val="24"/>
        </w:rPr>
        <w:t xml:space="preserve"> 121</w:t>
      </w:r>
      <w:r w:rsidR="001F5F8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337E6" w:rsidRPr="00A846AE">
        <w:rPr>
          <w:rFonts w:ascii="Times New Roman" w:hAnsi="Times New Roman" w:cs="Times New Roman"/>
          <w:sz w:val="24"/>
          <w:szCs w:val="24"/>
        </w:rPr>
        <w:t>,</w:t>
      </w:r>
      <w:r w:rsidR="001F5F8F">
        <w:rPr>
          <w:rFonts w:ascii="Times New Roman" w:hAnsi="Times New Roman" w:cs="Times New Roman"/>
          <w:sz w:val="24"/>
          <w:szCs w:val="24"/>
        </w:rPr>
        <w:t xml:space="preserve"> родители </w:t>
      </w:r>
      <w:r w:rsidR="00D337E6" w:rsidRPr="00A846AE">
        <w:rPr>
          <w:rFonts w:ascii="Times New Roman" w:hAnsi="Times New Roman" w:cs="Times New Roman"/>
          <w:sz w:val="24"/>
          <w:szCs w:val="24"/>
        </w:rPr>
        <w:t>(з</w:t>
      </w:r>
      <w:r w:rsidR="001F5F8F">
        <w:rPr>
          <w:rFonts w:ascii="Times New Roman" w:hAnsi="Times New Roman" w:cs="Times New Roman"/>
          <w:sz w:val="24"/>
          <w:szCs w:val="24"/>
        </w:rPr>
        <w:t>аконные представители</w:t>
      </w:r>
      <w:r w:rsidR="00D337E6" w:rsidRPr="00A846AE">
        <w:rPr>
          <w:rFonts w:ascii="Times New Roman" w:hAnsi="Times New Roman" w:cs="Times New Roman"/>
          <w:sz w:val="24"/>
          <w:szCs w:val="24"/>
        </w:rPr>
        <w:t>) –</w:t>
      </w:r>
      <w:r w:rsidR="00B37176">
        <w:rPr>
          <w:rFonts w:ascii="Times New Roman" w:hAnsi="Times New Roman" w:cs="Times New Roman"/>
          <w:sz w:val="24"/>
          <w:szCs w:val="24"/>
        </w:rPr>
        <w:t xml:space="preserve"> 98</w:t>
      </w:r>
      <w:r w:rsidR="001F5F8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337E6" w:rsidRPr="00A846AE">
        <w:rPr>
          <w:rFonts w:ascii="Times New Roman" w:hAnsi="Times New Roman" w:cs="Times New Roman"/>
          <w:sz w:val="24"/>
          <w:szCs w:val="24"/>
        </w:rPr>
        <w:t>,</w:t>
      </w:r>
      <w:r w:rsidR="001F5F8F"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="00D337E6" w:rsidRPr="00A846AE">
        <w:rPr>
          <w:rFonts w:ascii="Times New Roman" w:hAnsi="Times New Roman" w:cs="Times New Roman"/>
          <w:sz w:val="24"/>
          <w:szCs w:val="24"/>
        </w:rPr>
        <w:t xml:space="preserve">  - </w:t>
      </w:r>
      <w:r w:rsidR="00B37176">
        <w:rPr>
          <w:rFonts w:ascii="Times New Roman" w:hAnsi="Times New Roman" w:cs="Times New Roman"/>
          <w:sz w:val="24"/>
          <w:szCs w:val="24"/>
        </w:rPr>
        <w:t>21</w:t>
      </w:r>
      <w:r w:rsidR="00D337E6" w:rsidRPr="00A846A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37176" w:rsidRPr="000A6FFA" w:rsidRDefault="00B37176" w:rsidP="00E204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FFA">
        <w:rPr>
          <w:rFonts w:ascii="Times New Roman" w:hAnsi="Times New Roman" w:cs="Times New Roman"/>
          <w:b/>
          <w:sz w:val="24"/>
          <w:szCs w:val="24"/>
        </w:rPr>
        <w:t xml:space="preserve">Материалы используемых в работе с родителями форм и методов взаимодействия размещены на сайте учреждения </w:t>
      </w:r>
      <w:hyperlink r:id="rId5" w:history="1">
        <w:r w:rsidR="000A6FFA" w:rsidRPr="000A6FFA">
          <w:rPr>
            <w:rStyle w:val="a8"/>
            <w:rFonts w:ascii="Times New Roman" w:hAnsi="Times New Roman" w:cs="Times New Roman"/>
            <w:b/>
            <w:sz w:val="24"/>
            <w:szCs w:val="24"/>
          </w:rPr>
          <w:t>http://madou59.ucoz.ru</w:t>
        </w:r>
      </w:hyperlink>
      <w:r w:rsidR="000A6FFA" w:rsidRPr="000A6FFA">
        <w:rPr>
          <w:rFonts w:ascii="Times New Roman" w:hAnsi="Times New Roman" w:cs="Times New Roman"/>
          <w:b/>
          <w:sz w:val="24"/>
          <w:szCs w:val="24"/>
        </w:rPr>
        <w:t xml:space="preserve"> в разделе «Коррекционно-образовательная деятельность»</w:t>
      </w:r>
    </w:p>
    <w:p w:rsidR="00D92755" w:rsidRPr="00A846AE" w:rsidRDefault="00E20467" w:rsidP="00E20467">
      <w:pPr>
        <w:jc w:val="both"/>
        <w:rPr>
          <w:rFonts w:ascii="Times New Roman" w:hAnsi="Times New Roman" w:cs="Times New Roman"/>
          <w:sz w:val="24"/>
          <w:szCs w:val="24"/>
        </w:rPr>
      </w:pPr>
      <w:r w:rsidRPr="00A846AE">
        <w:rPr>
          <w:rFonts w:ascii="Times New Roman" w:hAnsi="Times New Roman" w:cs="Times New Roman"/>
          <w:sz w:val="24"/>
          <w:szCs w:val="24"/>
        </w:rPr>
        <w:t>1.Мастер-классы</w:t>
      </w:r>
      <w:r w:rsidR="00D337E6" w:rsidRPr="00A8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336" w:rsidRPr="00A846AE" w:rsidRDefault="00D337E6" w:rsidP="007633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6AE">
        <w:rPr>
          <w:rFonts w:ascii="Times New Roman" w:hAnsi="Times New Roman" w:cs="Times New Roman"/>
          <w:sz w:val="24"/>
          <w:szCs w:val="24"/>
        </w:rPr>
        <w:t xml:space="preserve">«Игра одна, но многому научит она» (средняя группа). </w:t>
      </w:r>
    </w:p>
    <w:p w:rsidR="00E20467" w:rsidRPr="00A846AE" w:rsidRDefault="00D337E6" w:rsidP="007633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46AE">
        <w:rPr>
          <w:rFonts w:ascii="Times New Roman" w:hAnsi="Times New Roman" w:cs="Times New Roman"/>
          <w:sz w:val="24"/>
          <w:szCs w:val="24"/>
        </w:rPr>
        <w:t>Цель: Укреплять сотрудничество между детским садом и семьей; актуализировать знания родителей о значении игр сенсорной направленности.</w:t>
      </w:r>
    </w:p>
    <w:p w:rsidR="00207FEB" w:rsidRPr="00A846AE" w:rsidRDefault="00207FEB" w:rsidP="0076333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6AE">
        <w:rPr>
          <w:rFonts w:ascii="Times New Roman" w:hAnsi="Times New Roman" w:cs="Times New Roman"/>
          <w:sz w:val="24"/>
          <w:szCs w:val="24"/>
        </w:rPr>
        <w:t xml:space="preserve">«Сказка на столе» </w:t>
      </w:r>
      <w:r w:rsidR="00763336" w:rsidRPr="00A846AE">
        <w:rPr>
          <w:rFonts w:ascii="Times New Roman" w:hAnsi="Times New Roman" w:cs="Times New Roman"/>
          <w:sz w:val="24"/>
          <w:szCs w:val="24"/>
        </w:rPr>
        <w:t>(</w:t>
      </w:r>
      <w:r w:rsidR="00C374C3" w:rsidRPr="00A846AE">
        <w:rPr>
          <w:rFonts w:ascii="Times New Roman" w:hAnsi="Times New Roman" w:cs="Times New Roman"/>
          <w:sz w:val="24"/>
          <w:szCs w:val="24"/>
        </w:rPr>
        <w:t xml:space="preserve">младшая, </w:t>
      </w:r>
      <w:r w:rsidR="00763336" w:rsidRPr="00A846AE">
        <w:rPr>
          <w:rFonts w:ascii="Times New Roman" w:hAnsi="Times New Roman" w:cs="Times New Roman"/>
          <w:sz w:val="24"/>
          <w:szCs w:val="24"/>
        </w:rPr>
        <w:t>средняя группа).</w:t>
      </w:r>
    </w:p>
    <w:p w:rsidR="00207FEB" w:rsidRPr="00A846AE" w:rsidRDefault="00207FEB" w:rsidP="00304EC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6AE">
        <w:rPr>
          <w:rFonts w:ascii="Times New Roman" w:hAnsi="Times New Roman" w:cs="Times New Roman"/>
          <w:sz w:val="24"/>
          <w:szCs w:val="24"/>
        </w:rPr>
        <w:t xml:space="preserve">Цель: Повышение компетентности родителей в изготовлении </w:t>
      </w:r>
      <w:r w:rsidRPr="00A846AE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домашнего театра</w:t>
      </w:r>
      <w:r w:rsidRPr="00A846AE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846AE">
        <w:rPr>
          <w:rFonts w:ascii="Times New Roman" w:hAnsi="Times New Roman" w:cs="Times New Roman"/>
          <w:sz w:val="24"/>
          <w:szCs w:val="24"/>
        </w:rPr>
        <w:t>для развития творческих способностей детей дошкольного возраста.</w:t>
      </w:r>
    </w:p>
    <w:p w:rsidR="00304EC2" w:rsidRPr="00A846AE" w:rsidRDefault="00304EC2" w:rsidP="00304EC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FEB" w:rsidRPr="00A846AE" w:rsidRDefault="00763336" w:rsidP="007633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6AE">
        <w:rPr>
          <w:rFonts w:ascii="Times New Roman" w:hAnsi="Times New Roman" w:cs="Times New Roman"/>
          <w:sz w:val="24"/>
          <w:szCs w:val="24"/>
        </w:rPr>
        <w:t>«Использование интерактивного  оборудования в подготовке детей к школьному обучению» (подготовительная группа)</w:t>
      </w:r>
    </w:p>
    <w:p w:rsidR="00763336" w:rsidRPr="00A846AE" w:rsidRDefault="00763336" w:rsidP="007633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46AE">
        <w:rPr>
          <w:rFonts w:ascii="Times New Roman" w:hAnsi="Times New Roman" w:cs="Times New Roman"/>
          <w:sz w:val="24"/>
          <w:szCs w:val="24"/>
        </w:rPr>
        <w:t xml:space="preserve">Цель: обучение родителей элементарным умениям по звуковому анализу слова; формирование ориентирования в </w:t>
      </w:r>
      <w:proofErr w:type="spellStart"/>
      <w:r w:rsidRPr="00A846AE">
        <w:rPr>
          <w:rFonts w:ascii="Times New Roman" w:hAnsi="Times New Roman" w:cs="Times New Roman"/>
          <w:sz w:val="24"/>
          <w:szCs w:val="24"/>
        </w:rPr>
        <w:t>микропространстве</w:t>
      </w:r>
      <w:proofErr w:type="spellEnd"/>
      <w:r w:rsidRPr="00A846AE">
        <w:rPr>
          <w:rFonts w:ascii="Times New Roman" w:hAnsi="Times New Roman" w:cs="Times New Roman"/>
          <w:sz w:val="24"/>
          <w:szCs w:val="24"/>
        </w:rPr>
        <w:t>.</w:t>
      </w:r>
    </w:p>
    <w:p w:rsidR="00763336" w:rsidRPr="00A846AE" w:rsidRDefault="00763336" w:rsidP="00763336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9612DB" w:rsidRPr="00A846AE" w:rsidRDefault="00763336" w:rsidP="00763336">
      <w:pPr>
        <w:pStyle w:val="a4"/>
        <w:shd w:val="clear" w:color="auto" w:fill="FFFFFF"/>
        <w:spacing w:before="0" w:beforeAutospacing="0" w:after="0" w:afterAutospacing="0"/>
      </w:pPr>
      <w:r w:rsidRPr="00A846AE">
        <w:t xml:space="preserve">2. Презентационная площадка </w:t>
      </w:r>
    </w:p>
    <w:p w:rsidR="00763336" w:rsidRPr="00A846AE" w:rsidRDefault="00763336" w:rsidP="00763336">
      <w:pPr>
        <w:pStyle w:val="a4"/>
        <w:shd w:val="clear" w:color="auto" w:fill="FFFFFF"/>
        <w:spacing w:before="0" w:beforeAutospacing="0" w:after="0" w:afterAutospacing="0"/>
      </w:pPr>
      <w:r w:rsidRPr="00A846AE">
        <w:t>«Школа зрительных наук» (1 младшая группа)</w:t>
      </w:r>
    </w:p>
    <w:p w:rsidR="00763336" w:rsidRPr="00A846AE" w:rsidRDefault="00763336" w:rsidP="00763336">
      <w:pPr>
        <w:pStyle w:val="a4"/>
        <w:shd w:val="clear" w:color="auto" w:fill="FFFFFF"/>
        <w:spacing w:before="0" w:beforeAutospacing="0" w:after="0" w:afterAutospacing="0"/>
      </w:pPr>
      <w:r w:rsidRPr="00A846AE">
        <w:t>Тема: Коррекционная работа для детей раннего возраста с нарушением зрения.</w:t>
      </w:r>
    </w:p>
    <w:p w:rsidR="00763336" w:rsidRPr="00A846AE" w:rsidRDefault="00763336" w:rsidP="00763336">
      <w:pPr>
        <w:pStyle w:val="a4"/>
        <w:shd w:val="clear" w:color="auto" w:fill="FFFFFF"/>
        <w:spacing w:before="0" w:beforeAutospacing="0" w:after="0" w:afterAutospacing="0"/>
      </w:pPr>
    </w:p>
    <w:p w:rsidR="00763336" w:rsidRPr="00A846AE" w:rsidRDefault="00763336" w:rsidP="00763336">
      <w:pPr>
        <w:pStyle w:val="a4"/>
        <w:shd w:val="clear" w:color="auto" w:fill="FFFFFF"/>
        <w:spacing w:before="0" w:beforeAutospacing="0" w:after="0" w:afterAutospacing="0"/>
      </w:pPr>
      <w:r w:rsidRPr="00A846AE">
        <w:t>3.Практикумы</w:t>
      </w:r>
    </w:p>
    <w:p w:rsidR="00763336" w:rsidRPr="00A846AE" w:rsidRDefault="00763336" w:rsidP="009612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A846AE">
        <w:t>«Развиваем речь ребенка: на прогулке, на кухне, на даче» (средняя группа)</w:t>
      </w:r>
    </w:p>
    <w:p w:rsidR="00763336" w:rsidRPr="00A846AE" w:rsidRDefault="00763336" w:rsidP="009612DB">
      <w:pPr>
        <w:pStyle w:val="a4"/>
        <w:shd w:val="clear" w:color="auto" w:fill="FFFFFF"/>
        <w:spacing w:before="0" w:beforeAutospacing="0" w:after="0" w:afterAutospacing="0"/>
        <w:ind w:left="720"/>
      </w:pPr>
      <w:r w:rsidRPr="00A846AE">
        <w:t>Цель: обогащение пассивного и активного словаря ребенка в домашних условиях.</w:t>
      </w:r>
    </w:p>
    <w:p w:rsidR="00763336" w:rsidRPr="00A846AE" w:rsidRDefault="00763336" w:rsidP="009612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A846AE">
        <w:t>«</w:t>
      </w:r>
      <w:r w:rsidR="002319B0" w:rsidRPr="00A846AE">
        <w:t>Домашние задания</w:t>
      </w:r>
      <w:proofErr w:type="gramStart"/>
      <w:r w:rsidR="002319B0" w:rsidRPr="00A846AE">
        <w:t>… К</w:t>
      </w:r>
      <w:proofErr w:type="gramEnd"/>
      <w:r w:rsidR="002319B0" w:rsidRPr="00A846AE">
        <w:t>ак их выполнять?» (старшая группа)</w:t>
      </w:r>
    </w:p>
    <w:p w:rsidR="002319B0" w:rsidRPr="00A846AE" w:rsidRDefault="002319B0" w:rsidP="009612DB">
      <w:pPr>
        <w:pStyle w:val="a4"/>
        <w:shd w:val="clear" w:color="auto" w:fill="FFFFFF"/>
        <w:spacing w:before="0" w:beforeAutospacing="0" w:after="0" w:afterAutospacing="0"/>
        <w:ind w:left="720"/>
      </w:pPr>
      <w:r w:rsidRPr="00A846AE">
        <w:t>Цель: научить родителей игровым способам выполнения заданий.</w:t>
      </w:r>
    </w:p>
    <w:p w:rsidR="002319B0" w:rsidRPr="00A846AE" w:rsidRDefault="002319B0" w:rsidP="009612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A846AE">
        <w:t xml:space="preserve">«Дидактические игры для детей – </w:t>
      </w:r>
      <w:proofErr w:type="spellStart"/>
      <w:r w:rsidRPr="00A846AE">
        <w:t>офтальмопатов</w:t>
      </w:r>
      <w:proofErr w:type="spellEnd"/>
      <w:r w:rsidRPr="00A846AE">
        <w:t>» (младшая группа)</w:t>
      </w:r>
    </w:p>
    <w:p w:rsidR="002319B0" w:rsidRPr="00A846AE" w:rsidRDefault="002319B0" w:rsidP="009612DB">
      <w:pPr>
        <w:pStyle w:val="a4"/>
        <w:shd w:val="clear" w:color="auto" w:fill="FFFFFF"/>
        <w:spacing w:before="0" w:beforeAutospacing="0" w:after="0" w:afterAutospacing="0"/>
        <w:ind w:left="720"/>
      </w:pPr>
      <w:r w:rsidRPr="00A846AE">
        <w:t>Цель: обучение родителей элементарным приемам тифлопедагогической практики с целью повышения их компетентности при оказании помощи детям.</w:t>
      </w:r>
    </w:p>
    <w:p w:rsidR="002319B0" w:rsidRPr="00A846AE" w:rsidRDefault="002319B0" w:rsidP="009612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A846AE">
        <w:t>«Особенности сенсорного развития детей с нарушением зрения» (старшая группа)</w:t>
      </w:r>
    </w:p>
    <w:p w:rsidR="002319B0" w:rsidRPr="00A846AE" w:rsidRDefault="002319B0" w:rsidP="009612DB">
      <w:pPr>
        <w:pStyle w:val="a4"/>
        <w:shd w:val="clear" w:color="auto" w:fill="FFFFFF"/>
        <w:spacing w:before="0" w:beforeAutospacing="0" w:after="0" w:afterAutospacing="0"/>
        <w:ind w:left="720"/>
      </w:pPr>
      <w:r w:rsidRPr="00A846AE">
        <w:t>Цель: коррекция неконструктивных форм поведения родителей, в том числе необъективной оценки умственных и психических возможностей ребенка.</w:t>
      </w:r>
    </w:p>
    <w:p w:rsidR="002319B0" w:rsidRPr="00A846AE" w:rsidRDefault="002319B0" w:rsidP="00763336">
      <w:pPr>
        <w:pStyle w:val="a4"/>
        <w:shd w:val="clear" w:color="auto" w:fill="FFFFFF"/>
        <w:spacing w:before="0" w:beforeAutospacing="0" w:after="0" w:afterAutospacing="0"/>
      </w:pPr>
    </w:p>
    <w:p w:rsidR="00EE3942" w:rsidRPr="00A846AE" w:rsidRDefault="002319B0" w:rsidP="00EE3942">
      <w:pPr>
        <w:pStyle w:val="a4"/>
        <w:shd w:val="clear" w:color="auto" w:fill="FFFFFF"/>
        <w:spacing w:before="0" w:beforeAutospacing="0" w:after="0" w:afterAutospacing="0"/>
        <w:jc w:val="both"/>
      </w:pPr>
      <w:r w:rsidRPr="00A846AE">
        <w:t>4. Деловая игра</w:t>
      </w:r>
    </w:p>
    <w:p w:rsidR="002319B0" w:rsidRPr="00A846AE" w:rsidRDefault="002319B0" w:rsidP="00EE3942">
      <w:pPr>
        <w:pStyle w:val="a4"/>
        <w:shd w:val="clear" w:color="auto" w:fill="FFFFFF"/>
        <w:spacing w:before="0" w:beforeAutospacing="0" w:after="0" w:afterAutospacing="0"/>
        <w:jc w:val="both"/>
      </w:pPr>
      <w:r w:rsidRPr="00A846AE">
        <w:t>«Воспитываем у детей нравственно-волевые качества в семье и детском саду» (старшая группа)</w:t>
      </w:r>
    </w:p>
    <w:p w:rsidR="002319B0" w:rsidRPr="00A846AE" w:rsidRDefault="002319B0" w:rsidP="00EE3942">
      <w:pPr>
        <w:pStyle w:val="a4"/>
        <w:shd w:val="clear" w:color="auto" w:fill="FFFFFF"/>
        <w:spacing w:before="0" w:beforeAutospacing="0" w:after="0" w:afterAutospacing="0"/>
        <w:jc w:val="both"/>
      </w:pPr>
      <w:r w:rsidRPr="00A846AE">
        <w:lastRenderedPageBreak/>
        <w:t>Цель: ориентирова</w:t>
      </w:r>
      <w:r w:rsidR="009612DB" w:rsidRPr="00A846AE">
        <w:t>ние</w:t>
      </w:r>
      <w:r w:rsidRPr="00A846AE">
        <w:t xml:space="preserve"> семь</w:t>
      </w:r>
      <w:r w:rsidR="009612DB" w:rsidRPr="00A846AE">
        <w:t>и</w:t>
      </w:r>
      <w:r w:rsidRPr="00A846AE">
        <w:t xml:space="preserve"> на  воспитание </w:t>
      </w:r>
      <w:r w:rsidR="009612DB" w:rsidRPr="00A846AE">
        <w:t>нравственно-</w:t>
      </w:r>
      <w:r w:rsidRPr="00A846AE">
        <w:t>волевых кач</w:t>
      </w:r>
      <w:r w:rsidR="009612DB" w:rsidRPr="00A846AE">
        <w:t>еств у детей старшего дошкольного возраста</w:t>
      </w:r>
    </w:p>
    <w:p w:rsidR="009612DB" w:rsidRPr="00A846AE" w:rsidRDefault="009612DB" w:rsidP="00EE3942">
      <w:pPr>
        <w:pStyle w:val="a4"/>
        <w:shd w:val="clear" w:color="auto" w:fill="FFFFFF"/>
        <w:spacing w:before="0" w:beforeAutospacing="0" w:after="0" w:afterAutospacing="0"/>
        <w:jc w:val="both"/>
      </w:pPr>
    </w:p>
    <w:p w:rsidR="00EE3942" w:rsidRPr="000A6FFA" w:rsidRDefault="009612DB" w:rsidP="00EE3942">
      <w:pPr>
        <w:pStyle w:val="a4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0A6FFA">
        <w:rPr>
          <w:b/>
          <w:u w:val="single"/>
        </w:rPr>
        <w:t>5. Круглый стол</w:t>
      </w:r>
    </w:p>
    <w:p w:rsidR="009612DB" w:rsidRPr="00A846AE" w:rsidRDefault="009612DB" w:rsidP="00EE3942">
      <w:pPr>
        <w:pStyle w:val="a4"/>
        <w:shd w:val="clear" w:color="auto" w:fill="FFFFFF"/>
        <w:spacing w:before="0" w:beforeAutospacing="0" w:after="0" w:afterAutospacing="0"/>
        <w:jc w:val="both"/>
      </w:pPr>
      <w:r w:rsidRPr="00A846AE">
        <w:t>«Особые дети – особый подход»</w:t>
      </w:r>
    </w:p>
    <w:p w:rsidR="009612DB" w:rsidRPr="00A846AE" w:rsidRDefault="009612DB" w:rsidP="00EE3942">
      <w:pPr>
        <w:pStyle w:val="a4"/>
        <w:shd w:val="clear" w:color="auto" w:fill="FFFFFF"/>
        <w:spacing w:before="0" w:beforeAutospacing="0" w:after="0" w:afterAutospacing="0"/>
        <w:jc w:val="both"/>
      </w:pPr>
      <w:r w:rsidRPr="00A846AE">
        <w:t xml:space="preserve">Цель: повышение компетентности родителей в вопросах коррекционной работы </w:t>
      </w:r>
      <w:r w:rsidR="000A6FFA">
        <w:t xml:space="preserve"> </w:t>
      </w:r>
      <w:r w:rsidRPr="00A846AE">
        <w:t>в дошкольном учреждении.</w:t>
      </w:r>
    </w:p>
    <w:p w:rsidR="00763336" w:rsidRPr="00A846AE" w:rsidRDefault="00763336" w:rsidP="00EE3942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63336" w:rsidRPr="00A846AE" w:rsidRDefault="00B37176" w:rsidP="00EE3942">
      <w:pPr>
        <w:pStyle w:val="a4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 xml:space="preserve">По результатам проведенных мероприятий родители </w:t>
      </w:r>
      <w:r w:rsidR="009612DB" w:rsidRPr="00A846AE">
        <w:rPr>
          <w:u w:val="single"/>
        </w:rPr>
        <w:t>Краткое описание эффектов и результатов для родителей</w:t>
      </w:r>
    </w:p>
    <w:p w:rsidR="009612DB" w:rsidRPr="00A846AE" w:rsidRDefault="009612DB" w:rsidP="00EE3942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612DB" w:rsidRPr="00A846AE" w:rsidRDefault="009612DB" w:rsidP="00EE3942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A846AE">
        <w:t xml:space="preserve">«Игра одна, но многому научит она». На данном мастер-классе родители узнали, как через одну игру можно решить несколько  задач образовательной и развивающей направленности. </w:t>
      </w:r>
    </w:p>
    <w:p w:rsidR="009612DB" w:rsidRPr="00A846AE" w:rsidRDefault="009612DB" w:rsidP="00763336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9612DB" w:rsidRPr="00A846AE" w:rsidRDefault="00A42F4E" w:rsidP="00763336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15875</wp:posOffset>
            </wp:positionV>
            <wp:extent cx="1416685" cy="1061720"/>
            <wp:effectExtent l="19050" t="0" r="0" b="0"/>
            <wp:wrapTight wrapText="bothSides">
              <wp:wrapPolygon edited="0">
                <wp:start x="-290" y="0"/>
                <wp:lineTo x="-290" y="21316"/>
                <wp:lineTo x="21494" y="21316"/>
                <wp:lineTo x="21494" y="0"/>
                <wp:lineTo x="-290" y="0"/>
              </wp:wrapPolygon>
            </wp:wrapTight>
            <wp:docPr id="14" name="Рисунок 12" descr="C:\Users\User\Desktop\Единый родительский день\мастер-класс\DSC05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Единый родительский день\мастер-класс\DSC055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06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706755</wp:posOffset>
            </wp:positionH>
            <wp:positionV relativeFrom="paragraph">
              <wp:posOffset>57785</wp:posOffset>
            </wp:positionV>
            <wp:extent cx="1447800" cy="1083310"/>
            <wp:effectExtent l="19050" t="0" r="0" b="0"/>
            <wp:wrapTight wrapText="bothSides">
              <wp:wrapPolygon edited="0">
                <wp:start x="-284" y="0"/>
                <wp:lineTo x="-284" y="21271"/>
                <wp:lineTo x="21600" y="21271"/>
                <wp:lineTo x="21600" y="0"/>
                <wp:lineTo x="-284" y="0"/>
              </wp:wrapPolygon>
            </wp:wrapTight>
            <wp:docPr id="13" name="Рисунок 11" descr="C:\Users\User\Desktop\Единый родительский день\мастер-класс\DSC0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Единый родительский день\мастер-класс\DSC055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2DB" w:rsidRPr="00A846AE" w:rsidRDefault="009612DB" w:rsidP="00763336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9612DB" w:rsidRPr="00A846AE" w:rsidRDefault="009612DB" w:rsidP="00763336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9612DB" w:rsidRPr="00A846AE" w:rsidRDefault="009612DB" w:rsidP="00763336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9612DB" w:rsidRPr="00A846AE" w:rsidRDefault="009612DB" w:rsidP="00763336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9612DB" w:rsidRPr="00A846AE" w:rsidRDefault="009612DB" w:rsidP="00763336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1D4B82" w:rsidRPr="00A846AE" w:rsidRDefault="001D4B82" w:rsidP="00763336">
      <w:pPr>
        <w:pStyle w:val="a4"/>
        <w:shd w:val="clear" w:color="auto" w:fill="FFFFFF"/>
        <w:spacing w:before="0" w:beforeAutospacing="0" w:after="0" w:afterAutospacing="0"/>
      </w:pPr>
    </w:p>
    <w:p w:rsidR="00654895" w:rsidRPr="00A846AE" w:rsidRDefault="00654895" w:rsidP="00EE3942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54895" w:rsidRPr="00A846AE" w:rsidRDefault="00A846AE" w:rsidP="00A846AE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tab/>
        <w:t xml:space="preserve">В процессе проведения мастер – класса «Сказка на столе педагоги </w:t>
      </w:r>
      <w:r w:rsidR="00654895" w:rsidRPr="00A846AE">
        <w:t>познакомили</w:t>
      </w:r>
      <w:r w:rsidR="00654895" w:rsidRPr="00A846AE">
        <w:rPr>
          <w:rStyle w:val="apple-converted-space"/>
        </w:rPr>
        <w:t> </w:t>
      </w:r>
      <w:r w:rsidR="00654895" w:rsidRPr="00A846AE">
        <w:rPr>
          <w:rStyle w:val="a3"/>
          <w:b w:val="0"/>
          <w:bdr w:val="none" w:sz="0" w:space="0" w:color="auto" w:frame="1"/>
        </w:rPr>
        <w:t>родителей с разновидностью  театра</w:t>
      </w:r>
      <w:r w:rsidR="00654895" w:rsidRPr="00A846AE">
        <w:t xml:space="preserve">, научили их делать героев сказки на ложках; с помощью  созданных персонажей </w:t>
      </w:r>
      <w:r w:rsidR="0023356F" w:rsidRPr="00A846AE">
        <w:t xml:space="preserve">дети </w:t>
      </w:r>
      <w:r w:rsidR="00654895" w:rsidRPr="00A846AE">
        <w:t xml:space="preserve">показали сказку </w:t>
      </w:r>
      <w:r w:rsidR="0023356F" w:rsidRPr="00A846AE">
        <w:t>для родителей</w:t>
      </w:r>
      <w:r w:rsidR="00654895" w:rsidRPr="00A846AE">
        <w:rPr>
          <w:bdr w:val="none" w:sz="0" w:space="0" w:color="auto" w:frame="1"/>
        </w:rPr>
        <w:t>.</w:t>
      </w:r>
    </w:p>
    <w:p w:rsidR="00654895" w:rsidRPr="00A846AE" w:rsidRDefault="00304EC2" w:rsidP="00763336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A846AE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97155</wp:posOffset>
            </wp:positionV>
            <wp:extent cx="1682750" cy="1438910"/>
            <wp:effectExtent l="19050" t="0" r="0" b="0"/>
            <wp:wrapTight wrapText="bothSides">
              <wp:wrapPolygon edited="0">
                <wp:start x="-245" y="0"/>
                <wp:lineTo x="-245" y="21447"/>
                <wp:lineTo x="21518" y="21447"/>
                <wp:lineTo x="21518" y="0"/>
                <wp:lineTo x="-245" y="0"/>
              </wp:wrapPolygon>
            </wp:wrapTight>
            <wp:docPr id="6" name="Рисунок 2" descr="C:\Users\User\Desktop\Юшкова\Новая папка\DSC0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Юшкова\Новая папка\DSC055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895" w:rsidRPr="00A846AE" w:rsidRDefault="0023356F" w:rsidP="00763336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A846AE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31750</wp:posOffset>
            </wp:positionV>
            <wp:extent cx="1868805" cy="1413510"/>
            <wp:effectExtent l="19050" t="0" r="0" b="0"/>
            <wp:wrapTight wrapText="bothSides">
              <wp:wrapPolygon edited="0">
                <wp:start x="-220" y="0"/>
                <wp:lineTo x="-220" y="21251"/>
                <wp:lineTo x="21578" y="21251"/>
                <wp:lineTo x="21578" y="0"/>
                <wp:lineTo x="-220" y="0"/>
              </wp:wrapPolygon>
            </wp:wrapTight>
            <wp:docPr id="3" name="Рисунок 3" descr="C:\Users\User\Desktop\Юшкова\Новая папка\DSC05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Юшкова\Новая папка\DSC054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895" w:rsidRPr="00A846AE" w:rsidRDefault="00654895" w:rsidP="00763336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654895" w:rsidRPr="00A846AE" w:rsidRDefault="00A846AE" w:rsidP="00763336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130810</wp:posOffset>
            </wp:positionV>
            <wp:extent cx="1769110" cy="1134110"/>
            <wp:effectExtent l="19050" t="0" r="2540" b="0"/>
            <wp:wrapTight wrapText="bothSides">
              <wp:wrapPolygon edited="0">
                <wp:start x="-233" y="0"/>
                <wp:lineTo x="-233" y="21406"/>
                <wp:lineTo x="21631" y="21406"/>
                <wp:lineTo x="21631" y="0"/>
                <wp:lineTo x="-233" y="0"/>
              </wp:wrapPolygon>
            </wp:wrapTight>
            <wp:docPr id="5" name="Рисунок 4" descr="C:\Users\User\Desktop\Юшкова\Новая папка\DSC0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Юшкова\Новая папка\DSC055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895" w:rsidRPr="00A846AE" w:rsidRDefault="00654895" w:rsidP="00763336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654895" w:rsidRPr="00A846AE" w:rsidRDefault="00654895" w:rsidP="00763336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654895" w:rsidRPr="00A846AE" w:rsidRDefault="00654895" w:rsidP="00763336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304EC2" w:rsidRPr="00A846AE" w:rsidRDefault="00304EC2" w:rsidP="00E20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6AE" w:rsidRPr="00A846AE" w:rsidRDefault="00A846AE" w:rsidP="00E20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B82" w:rsidRPr="00A846AE" w:rsidRDefault="001F5F8F" w:rsidP="00E20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3644900</wp:posOffset>
            </wp:positionH>
            <wp:positionV relativeFrom="paragraph">
              <wp:posOffset>601980</wp:posOffset>
            </wp:positionV>
            <wp:extent cx="1616710" cy="1217930"/>
            <wp:effectExtent l="19050" t="0" r="2540" b="0"/>
            <wp:wrapTight wrapText="bothSides">
              <wp:wrapPolygon edited="0">
                <wp:start x="-255" y="0"/>
                <wp:lineTo x="-255" y="21285"/>
                <wp:lineTo x="21634" y="21285"/>
                <wp:lineTo x="21634" y="0"/>
                <wp:lineTo x="-255" y="0"/>
              </wp:wrapPolygon>
            </wp:wrapTight>
            <wp:docPr id="16" name="Рисунок 14" descr="D:\фото\2015-16\День открытых дверей\100_7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фото\2015-16\День открытых дверей\100_71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21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6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3942" w:rsidRPr="00A846A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E3942" w:rsidRPr="00A84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3942" w:rsidRPr="00A846AE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="00EE3942" w:rsidRPr="00A846AE">
        <w:rPr>
          <w:rFonts w:ascii="Times New Roman" w:hAnsi="Times New Roman" w:cs="Times New Roman"/>
          <w:sz w:val="24"/>
          <w:szCs w:val="24"/>
        </w:rPr>
        <w:t xml:space="preserve"> – классе </w:t>
      </w:r>
      <w:r w:rsidR="001D4B82" w:rsidRPr="00A846AE">
        <w:rPr>
          <w:rFonts w:ascii="Times New Roman" w:hAnsi="Times New Roman" w:cs="Times New Roman"/>
          <w:sz w:val="24"/>
          <w:szCs w:val="24"/>
        </w:rPr>
        <w:t>«Использование интерактивного  оборудования в подготовке детей к школьному обучению»</w:t>
      </w:r>
      <w:r w:rsidR="00EE3942" w:rsidRPr="00A846AE">
        <w:rPr>
          <w:rFonts w:ascii="Times New Roman" w:hAnsi="Times New Roman" w:cs="Times New Roman"/>
          <w:sz w:val="24"/>
          <w:szCs w:val="24"/>
        </w:rPr>
        <w:t xml:space="preserve"> р</w:t>
      </w:r>
      <w:r w:rsidR="001D4B82" w:rsidRPr="00A846AE">
        <w:rPr>
          <w:rFonts w:ascii="Times New Roman" w:hAnsi="Times New Roman" w:cs="Times New Roman"/>
          <w:sz w:val="24"/>
          <w:szCs w:val="24"/>
        </w:rPr>
        <w:t>одители самостоятельно выкладывали схемы звукового анализа слов и сверяли с изображением на интерактивной доске</w:t>
      </w:r>
    </w:p>
    <w:p w:rsidR="001D4B82" w:rsidRPr="00A846AE" w:rsidRDefault="001F5F8F" w:rsidP="00E20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-2540</wp:posOffset>
            </wp:positionV>
            <wp:extent cx="1835150" cy="1108710"/>
            <wp:effectExtent l="19050" t="0" r="0" b="0"/>
            <wp:wrapTight wrapText="bothSides">
              <wp:wrapPolygon edited="0">
                <wp:start x="-224" y="0"/>
                <wp:lineTo x="-224" y="21155"/>
                <wp:lineTo x="21525" y="21155"/>
                <wp:lineTo x="21525" y="0"/>
                <wp:lineTo x="-224" y="0"/>
              </wp:wrapPolygon>
            </wp:wrapTight>
            <wp:docPr id="7" name="Рисунок 5" descr="C:\Users\User\Desktop\Единый родительский день\подгот. гр\IMG_20161116_17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Единый родительский день\подгот. гр\IMG_20161116_1759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B82" w:rsidRPr="00A846AE" w:rsidRDefault="001D4B82" w:rsidP="00E20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B82" w:rsidRPr="00A846AE" w:rsidRDefault="001D4B82" w:rsidP="00E20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FFA" w:rsidRDefault="00A846AE" w:rsidP="00182218">
      <w:pPr>
        <w:pStyle w:val="a4"/>
        <w:shd w:val="clear" w:color="auto" w:fill="FFFFFF"/>
        <w:spacing w:before="0" w:beforeAutospacing="0" w:after="0" w:afterAutospacing="0"/>
        <w:jc w:val="both"/>
      </w:pPr>
      <w:r>
        <w:tab/>
      </w:r>
    </w:p>
    <w:p w:rsidR="001D4B82" w:rsidRPr="00A846AE" w:rsidRDefault="00EE3942" w:rsidP="00182218">
      <w:pPr>
        <w:pStyle w:val="a4"/>
        <w:shd w:val="clear" w:color="auto" w:fill="FFFFFF"/>
        <w:spacing w:before="0" w:beforeAutospacing="0" w:after="0" w:afterAutospacing="0"/>
        <w:jc w:val="both"/>
      </w:pPr>
      <w:r w:rsidRPr="00A846AE">
        <w:t>На п</w:t>
      </w:r>
      <w:r w:rsidR="001D4B82" w:rsidRPr="00A846AE">
        <w:t>резентационн</w:t>
      </w:r>
      <w:r w:rsidRPr="00A846AE">
        <w:t>ой</w:t>
      </w:r>
      <w:r w:rsidR="001D4B82" w:rsidRPr="00A846AE">
        <w:t xml:space="preserve"> площадк</w:t>
      </w:r>
      <w:r w:rsidRPr="00A846AE">
        <w:t>е</w:t>
      </w:r>
      <w:r w:rsidR="001D4B82" w:rsidRPr="00A846AE">
        <w:t xml:space="preserve"> по развитию </w:t>
      </w:r>
      <w:proofErr w:type="spellStart"/>
      <w:r w:rsidR="001D4B82" w:rsidRPr="00A846AE">
        <w:t>полисенсорных</w:t>
      </w:r>
      <w:proofErr w:type="spellEnd"/>
      <w:r w:rsidR="001D4B82" w:rsidRPr="00A846AE">
        <w:t xml:space="preserve"> функций организма детей с нарушением зрения «Школа зрительных наук»</w:t>
      </w:r>
      <w:r w:rsidR="00184DAD" w:rsidRPr="00A846AE">
        <w:t xml:space="preserve"> </w:t>
      </w:r>
      <w:r w:rsidRPr="00A846AE">
        <w:t>р</w:t>
      </w:r>
      <w:r w:rsidR="00184DAD" w:rsidRPr="00A846AE">
        <w:t xml:space="preserve">одителям была предложена «Игротека» с играми и упражнениями для малышей по коррекции зрительных функций. В рамках площадки педагоги познакомили родителей с </w:t>
      </w:r>
      <w:proofErr w:type="spellStart"/>
      <w:r w:rsidR="00184DAD" w:rsidRPr="00A846AE">
        <w:t>видеопрезентацией</w:t>
      </w:r>
      <w:proofErr w:type="spellEnd"/>
      <w:r w:rsidR="00184DAD" w:rsidRPr="00A846AE">
        <w:t xml:space="preserve"> по коррекционной работе и провели практикум «Умные глазки» </w:t>
      </w:r>
    </w:p>
    <w:p w:rsidR="001D4B82" w:rsidRPr="00A846AE" w:rsidRDefault="00184DAD" w:rsidP="00E20467">
      <w:pPr>
        <w:jc w:val="both"/>
        <w:rPr>
          <w:rFonts w:ascii="Times New Roman" w:hAnsi="Times New Roman" w:cs="Times New Roman"/>
          <w:sz w:val="24"/>
          <w:szCs w:val="24"/>
        </w:rPr>
      </w:pPr>
      <w:r w:rsidRPr="00A846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69215</wp:posOffset>
            </wp:positionV>
            <wp:extent cx="1589405" cy="1083310"/>
            <wp:effectExtent l="19050" t="0" r="0" b="0"/>
            <wp:wrapTight wrapText="bothSides">
              <wp:wrapPolygon edited="0">
                <wp:start x="-259" y="0"/>
                <wp:lineTo x="-259" y="21271"/>
                <wp:lineTo x="21488" y="21271"/>
                <wp:lineTo x="21488" y="0"/>
                <wp:lineTo x="-259" y="0"/>
              </wp:wrapPolygon>
            </wp:wrapTight>
            <wp:docPr id="8" name="Рисунок 6" descr="D:\фото\2015-16\День открытых дверей\DSC0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2015-16\День открытых дверей\DSC021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08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FFA" w:rsidRDefault="00A846AE" w:rsidP="00E20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218" w:rsidRPr="00A846AE" w:rsidRDefault="00182218" w:rsidP="00E20467">
      <w:pPr>
        <w:jc w:val="both"/>
        <w:rPr>
          <w:rFonts w:ascii="Times New Roman" w:hAnsi="Times New Roman" w:cs="Times New Roman"/>
          <w:sz w:val="24"/>
          <w:szCs w:val="24"/>
        </w:rPr>
      </w:pPr>
      <w:r w:rsidRPr="00A846AE">
        <w:rPr>
          <w:rFonts w:ascii="Times New Roman" w:hAnsi="Times New Roman" w:cs="Times New Roman"/>
          <w:sz w:val="24"/>
          <w:szCs w:val="24"/>
        </w:rPr>
        <w:lastRenderedPageBreak/>
        <w:t xml:space="preserve">На практикумах </w:t>
      </w:r>
      <w:r w:rsidR="00EE3942" w:rsidRPr="00A846AE">
        <w:rPr>
          <w:rFonts w:ascii="Times New Roman" w:hAnsi="Times New Roman" w:cs="Times New Roman"/>
          <w:sz w:val="24"/>
          <w:szCs w:val="24"/>
        </w:rPr>
        <w:t xml:space="preserve">учитель – дефектолог и учитель – логопед </w:t>
      </w:r>
      <w:r w:rsidRPr="00A846AE">
        <w:rPr>
          <w:rFonts w:ascii="Times New Roman" w:hAnsi="Times New Roman" w:cs="Times New Roman"/>
          <w:sz w:val="24"/>
          <w:szCs w:val="24"/>
        </w:rPr>
        <w:t xml:space="preserve">познакомили </w:t>
      </w:r>
      <w:r w:rsidR="00EE3942" w:rsidRPr="00A846AE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A846AE">
        <w:rPr>
          <w:rFonts w:ascii="Times New Roman" w:hAnsi="Times New Roman" w:cs="Times New Roman"/>
          <w:sz w:val="24"/>
          <w:szCs w:val="24"/>
        </w:rPr>
        <w:t>с систем</w:t>
      </w:r>
      <w:r w:rsidR="00EE3942" w:rsidRPr="00A846AE">
        <w:rPr>
          <w:rFonts w:ascii="Times New Roman" w:hAnsi="Times New Roman" w:cs="Times New Roman"/>
          <w:sz w:val="24"/>
          <w:szCs w:val="24"/>
        </w:rPr>
        <w:t>ой работы с детьми с ОВЗ на коррекционных занятиях и в домашних условиях.</w:t>
      </w:r>
    </w:p>
    <w:p w:rsidR="00182218" w:rsidRPr="00A846AE" w:rsidRDefault="00A846AE" w:rsidP="00E20467">
      <w:pPr>
        <w:jc w:val="both"/>
        <w:rPr>
          <w:rFonts w:ascii="Times New Roman" w:hAnsi="Times New Roman" w:cs="Times New Roman"/>
          <w:sz w:val="24"/>
          <w:szCs w:val="24"/>
        </w:rPr>
      </w:pPr>
      <w:r w:rsidRPr="00A846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36195</wp:posOffset>
            </wp:positionV>
            <wp:extent cx="1699260" cy="1041400"/>
            <wp:effectExtent l="19050" t="0" r="0" b="0"/>
            <wp:wrapTight wrapText="bothSides">
              <wp:wrapPolygon edited="0">
                <wp:start x="-242" y="0"/>
                <wp:lineTo x="-242" y="21337"/>
                <wp:lineTo x="21552" y="21337"/>
                <wp:lineTo x="21552" y="0"/>
                <wp:lineTo x="-242" y="0"/>
              </wp:wrapPolygon>
            </wp:wrapTight>
            <wp:docPr id="10" name="Рисунок 8" descr="C:\Users\User\Desktop\Фестиваль Семейные чтения\Мероприятия ДОУ (фото)\старшая группа\S5007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естиваль Семейные чтения\Мероприятия ДОУ (фото)\старшая группа\S500767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218" w:rsidRPr="00A846AE" w:rsidRDefault="00182218" w:rsidP="00E20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218" w:rsidRPr="00A846AE" w:rsidRDefault="00182218" w:rsidP="00E20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218" w:rsidRPr="00A846AE" w:rsidRDefault="00182218" w:rsidP="00E20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218" w:rsidRPr="00A846AE" w:rsidRDefault="00A846AE" w:rsidP="00E20467">
      <w:pPr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7382" w:rsidRPr="00A846AE">
        <w:rPr>
          <w:rFonts w:ascii="Times New Roman" w:hAnsi="Times New Roman" w:cs="Times New Roman"/>
          <w:sz w:val="24"/>
          <w:szCs w:val="24"/>
        </w:rPr>
        <w:t xml:space="preserve">На деловой встрече </w:t>
      </w:r>
      <w:r w:rsidR="00EE3942" w:rsidRPr="00A846AE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667382" w:rsidRPr="00A846AE">
        <w:rPr>
          <w:rFonts w:ascii="Times New Roman" w:hAnsi="Times New Roman" w:cs="Times New Roman"/>
          <w:sz w:val="24"/>
          <w:szCs w:val="24"/>
        </w:rPr>
        <w:t xml:space="preserve">обратили внимание на важность воспитания у детей нравственно-волевых качеств, </w:t>
      </w:r>
      <w:r w:rsidR="0054198E" w:rsidRPr="00A846AE">
        <w:rPr>
          <w:rFonts w:ascii="Times New Roman" w:hAnsi="Times New Roman" w:cs="Times New Roman"/>
          <w:sz w:val="24"/>
          <w:szCs w:val="24"/>
        </w:rPr>
        <w:t>и предлож</w:t>
      </w:r>
      <w:r w:rsidR="00EE3942" w:rsidRPr="00A846AE">
        <w:rPr>
          <w:rFonts w:ascii="Times New Roman" w:hAnsi="Times New Roman" w:cs="Times New Roman"/>
          <w:sz w:val="24"/>
          <w:szCs w:val="24"/>
        </w:rPr>
        <w:t xml:space="preserve">или родителям принять участие в </w:t>
      </w:r>
      <w:r w:rsidR="0054198E" w:rsidRPr="00A846AE">
        <w:rPr>
          <w:rFonts w:ascii="Times New Roman" w:hAnsi="Times New Roman" w:cs="Times New Roman"/>
          <w:sz w:val="24"/>
          <w:szCs w:val="24"/>
        </w:rPr>
        <w:t xml:space="preserve"> деловы</w:t>
      </w:r>
      <w:r w:rsidR="00EE3942" w:rsidRPr="00A846AE">
        <w:rPr>
          <w:rFonts w:ascii="Times New Roman" w:hAnsi="Times New Roman" w:cs="Times New Roman"/>
          <w:sz w:val="24"/>
          <w:szCs w:val="24"/>
        </w:rPr>
        <w:t>х играх</w:t>
      </w:r>
      <w:r w:rsidR="0054198E" w:rsidRPr="00A846AE">
        <w:rPr>
          <w:rFonts w:ascii="Times New Roman" w:hAnsi="Times New Roman" w:cs="Times New Roman"/>
          <w:sz w:val="24"/>
          <w:szCs w:val="24"/>
        </w:rPr>
        <w:t xml:space="preserve">: «Что такое нравственно-деловые качества?», «Я – ребенок, буду знать и уметь?», «Для чего мне это надо?», в ходе которых родители находили карточки и выкладывали их в нужном порядке, собирали </w:t>
      </w:r>
      <w:proofErr w:type="spellStart"/>
      <w:r w:rsidR="0054198E" w:rsidRPr="00A846A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54198E" w:rsidRPr="00A846AE">
        <w:rPr>
          <w:rFonts w:ascii="Times New Roman" w:hAnsi="Times New Roman" w:cs="Times New Roman"/>
          <w:sz w:val="24"/>
          <w:szCs w:val="24"/>
        </w:rPr>
        <w:t>, отвечали на вопросы. В заключении родители вместе с детьми  подготовили и показали инсценировки из литературных произведений в аспекте темы.</w:t>
      </w:r>
      <w:r w:rsidR="0054198E" w:rsidRPr="00A846A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04EC2" w:rsidRPr="00A846AE" w:rsidRDefault="00A846AE" w:rsidP="00E20467">
      <w:pPr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101600</wp:posOffset>
            </wp:positionV>
            <wp:extent cx="1487805" cy="1057910"/>
            <wp:effectExtent l="19050" t="0" r="0" b="0"/>
            <wp:wrapTight wrapText="bothSides">
              <wp:wrapPolygon edited="0">
                <wp:start x="-277" y="0"/>
                <wp:lineTo x="-277" y="21393"/>
                <wp:lineTo x="21572" y="21393"/>
                <wp:lineTo x="21572" y="0"/>
                <wp:lineTo x="-277" y="0"/>
              </wp:wrapPolygon>
            </wp:wrapTight>
            <wp:docPr id="11" name="Рисунок 9" descr="C:\Users\User\Desktop\Фестиваль Семейные чтения\Мероприятия ДОУ (фото)\старшая группа\S5007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естиваль Семейные чтения\Мероприятия ДОУ (фото)\старшая группа\S50077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25400</wp:posOffset>
            </wp:positionV>
            <wp:extent cx="1546860" cy="1057910"/>
            <wp:effectExtent l="19050" t="0" r="0" b="0"/>
            <wp:wrapTight wrapText="bothSides">
              <wp:wrapPolygon edited="0">
                <wp:start x="-266" y="0"/>
                <wp:lineTo x="-266" y="21393"/>
                <wp:lineTo x="21547" y="21393"/>
                <wp:lineTo x="21547" y="0"/>
                <wp:lineTo x="-266" y="0"/>
              </wp:wrapPolygon>
            </wp:wrapTight>
            <wp:docPr id="9" name="Рисунок 7" descr="C:\Users\User\Desktop\Фестиваль Семейные чтения\Мероприятия ДОУ (фото)\старшая группа\S5007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естиваль Семейные чтения\Мероприятия ДОУ (фото)\старшая группа\S500769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EC2" w:rsidRPr="00A846AE" w:rsidRDefault="00304EC2" w:rsidP="00E20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6AE" w:rsidRDefault="00A846AE" w:rsidP="00E20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6AE" w:rsidRDefault="00A846AE" w:rsidP="00E20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851" w:rsidRDefault="00A846AE" w:rsidP="00E20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C2" w:rsidRPr="00A846AE">
        <w:rPr>
          <w:rFonts w:ascii="Times New Roman" w:hAnsi="Times New Roman" w:cs="Times New Roman"/>
          <w:sz w:val="24"/>
          <w:szCs w:val="24"/>
        </w:rPr>
        <w:t xml:space="preserve">В ходе круглого стола </w:t>
      </w:r>
      <w:r w:rsidR="002C0851" w:rsidRPr="00A846AE">
        <w:rPr>
          <w:rFonts w:ascii="Times New Roman" w:hAnsi="Times New Roman" w:cs="Times New Roman"/>
          <w:sz w:val="24"/>
          <w:szCs w:val="24"/>
        </w:rPr>
        <w:t xml:space="preserve">педагоги и родители обсудили  </w:t>
      </w:r>
      <w:r w:rsidR="00304EC2" w:rsidRPr="00A846AE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2C0851" w:rsidRPr="00A846AE">
        <w:rPr>
          <w:rFonts w:ascii="Times New Roman" w:hAnsi="Times New Roman" w:cs="Times New Roman"/>
          <w:sz w:val="24"/>
          <w:szCs w:val="24"/>
        </w:rPr>
        <w:t xml:space="preserve">по </w:t>
      </w:r>
      <w:r w:rsidR="000A6FFA">
        <w:rPr>
          <w:rFonts w:ascii="Times New Roman" w:hAnsi="Times New Roman" w:cs="Times New Roman"/>
          <w:sz w:val="24"/>
          <w:szCs w:val="24"/>
        </w:rPr>
        <w:t xml:space="preserve">развитию и </w:t>
      </w:r>
      <w:r w:rsidR="002C0851" w:rsidRPr="00A846AE">
        <w:rPr>
          <w:rFonts w:ascii="Times New Roman" w:hAnsi="Times New Roman" w:cs="Times New Roman"/>
          <w:sz w:val="24"/>
          <w:szCs w:val="24"/>
        </w:rPr>
        <w:t xml:space="preserve">воспитанию детей </w:t>
      </w:r>
      <w:r w:rsidR="000A6FFA">
        <w:rPr>
          <w:rFonts w:ascii="Times New Roman" w:hAnsi="Times New Roman" w:cs="Times New Roman"/>
          <w:sz w:val="24"/>
          <w:szCs w:val="24"/>
        </w:rPr>
        <w:t xml:space="preserve">в условиях ФГОС </w:t>
      </w:r>
      <w:proofErr w:type="gramStart"/>
      <w:r w:rsidR="000A6F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D3AAF" w:rsidRPr="00A846AE">
        <w:rPr>
          <w:rFonts w:ascii="Times New Roman" w:hAnsi="Times New Roman" w:cs="Times New Roman"/>
          <w:sz w:val="24"/>
          <w:szCs w:val="24"/>
        </w:rPr>
        <w:t>.</w:t>
      </w:r>
      <w:r w:rsidR="002C0851" w:rsidRPr="00A846AE">
        <w:rPr>
          <w:rFonts w:ascii="Times New Roman" w:hAnsi="Times New Roman" w:cs="Times New Roman"/>
          <w:sz w:val="24"/>
          <w:szCs w:val="24"/>
        </w:rPr>
        <w:t xml:space="preserve"> </w:t>
      </w:r>
      <w:r w:rsidR="00ED3AAF" w:rsidRPr="00A846AE">
        <w:rPr>
          <w:rFonts w:ascii="Times New Roman" w:hAnsi="Times New Roman" w:cs="Times New Roman"/>
          <w:sz w:val="24"/>
          <w:szCs w:val="24"/>
        </w:rPr>
        <w:t>Р</w:t>
      </w:r>
      <w:r w:rsidR="002C0851" w:rsidRPr="00A846AE">
        <w:rPr>
          <w:rFonts w:ascii="Times New Roman" w:hAnsi="Times New Roman" w:cs="Times New Roman"/>
          <w:sz w:val="24"/>
          <w:szCs w:val="24"/>
        </w:rPr>
        <w:t xml:space="preserve">одители </w:t>
      </w:r>
      <w:r w:rsidR="000A6FFA">
        <w:rPr>
          <w:rFonts w:ascii="Times New Roman" w:hAnsi="Times New Roman" w:cs="Times New Roman"/>
          <w:sz w:val="24"/>
          <w:szCs w:val="24"/>
        </w:rPr>
        <w:t>в очередной раз услышали о требованиях стандартов в дошкольном образовании, в ходе диалога определили свою роль в образовательной деятельности, получили консультации педагогов-специалистов.</w:t>
      </w:r>
    </w:p>
    <w:p w:rsidR="001F5F8F" w:rsidRPr="00A846AE" w:rsidRDefault="001F5F8F" w:rsidP="00E20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106045</wp:posOffset>
            </wp:positionV>
            <wp:extent cx="2152650" cy="1612900"/>
            <wp:effectExtent l="19050" t="0" r="0" b="0"/>
            <wp:wrapTight wrapText="bothSides">
              <wp:wrapPolygon edited="0">
                <wp:start x="-191" y="0"/>
                <wp:lineTo x="-191" y="21430"/>
                <wp:lineTo x="21600" y="21430"/>
                <wp:lineTo x="21600" y="0"/>
                <wp:lineTo x="-191" y="0"/>
              </wp:wrapPolygon>
            </wp:wrapTight>
            <wp:docPr id="15" name="Рисунок 13" descr="D:\фото\2016-2017\День Пожилого чел 18.10.2016\100_8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\2016-2017\День Пожилого чел 18.10.2016\100_820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3642995</wp:posOffset>
            </wp:positionH>
            <wp:positionV relativeFrom="paragraph">
              <wp:posOffset>106045</wp:posOffset>
            </wp:positionV>
            <wp:extent cx="2308225" cy="1562100"/>
            <wp:effectExtent l="0" t="0" r="0" b="0"/>
            <wp:wrapTight wrapText="bothSides">
              <wp:wrapPolygon edited="0">
                <wp:start x="178" y="0"/>
                <wp:lineTo x="178" y="21337"/>
                <wp:lineTo x="21570" y="21337"/>
                <wp:lineTo x="21570" y="0"/>
                <wp:lineTo x="178" y="0"/>
              </wp:wrapPolygon>
            </wp:wrapTight>
            <wp:docPr id="12" name="Рисунок 10" descr="C:\Users\User\Desktop\Фестиваль Семейные чтения\Мероприятия ДОУ (фото)\старшая группа\S5007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естиваль Семейные чтения\Мероприятия ДОУ (фото)\старшая группа\S500769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-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EC2" w:rsidRDefault="00304EC2" w:rsidP="00E20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D06" w:rsidRDefault="009A7D06" w:rsidP="00E20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D06" w:rsidRDefault="009A7D06" w:rsidP="00E20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D06" w:rsidRDefault="009A7D06" w:rsidP="00E20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D06" w:rsidRDefault="009A7D06" w:rsidP="00E20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D06" w:rsidRDefault="009A7D06" w:rsidP="00E20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информационно-просветительской деятельности родителей были разработаны памятки, буклеты с рекомендациями и советами по вопросам развития детей дошкольного возраста и детей с ОВЗ. </w:t>
      </w:r>
    </w:p>
    <w:p w:rsidR="009A7D06" w:rsidRPr="00A846AE" w:rsidRDefault="009A7D06" w:rsidP="00E20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родительских уголках были представлены фоторепортажи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проведенных меропритяих.</w:t>
      </w:r>
    </w:p>
    <w:sectPr w:rsidR="009A7D06" w:rsidRPr="00A846AE" w:rsidSect="000A6FF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72DF"/>
    <w:multiLevelType w:val="hybridMultilevel"/>
    <w:tmpl w:val="98B6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6013"/>
    <w:rsid w:val="000A6FFA"/>
    <w:rsid w:val="00182218"/>
    <w:rsid w:val="00184DAD"/>
    <w:rsid w:val="001A3968"/>
    <w:rsid w:val="001D4B82"/>
    <w:rsid w:val="001F5F8F"/>
    <w:rsid w:val="00207FEB"/>
    <w:rsid w:val="002319B0"/>
    <w:rsid w:val="0023356F"/>
    <w:rsid w:val="002C0851"/>
    <w:rsid w:val="00304EC2"/>
    <w:rsid w:val="0054198E"/>
    <w:rsid w:val="00646A0A"/>
    <w:rsid w:val="00654895"/>
    <w:rsid w:val="00667382"/>
    <w:rsid w:val="00763336"/>
    <w:rsid w:val="009612DB"/>
    <w:rsid w:val="009A7D06"/>
    <w:rsid w:val="009D0AEB"/>
    <w:rsid w:val="00A42F4E"/>
    <w:rsid w:val="00A846AE"/>
    <w:rsid w:val="00B37176"/>
    <w:rsid w:val="00C374C3"/>
    <w:rsid w:val="00D337E6"/>
    <w:rsid w:val="00D92755"/>
    <w:rsid w:val="00E02614"/>
    <w:rsid w:val="00E20467"/>
    <w:rsid w:val="00E36013"/>
    <w:rsid w:val="00ED3AAF"/>
    <w:rsid w:val="00EE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FEB"/>
    <w:rPr>
      <w:b/>
      <w:bCs/>
    </w:rPr>
  </w:style>
  <w:style w:type="paragraph" w:styleId="a4">
    <w:name w:val="Normal (Web)"/>
    <w:basedOn w:val="a"/>
    <w:uiPriority w:val="99"/>
    <w:unhideWhenUsed/>
    <w:rsid w:val="0020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7FEB"/>
  </w:style>
  <w:style w:type="paragraph" w:styleId="a5">
    <w:name w:val="List Paragraph"/>
    <w:basedOn w:val="a"/>
    <w:uiPriority w:val="34"/>
    <w:qFormat/>
    <w:rsid w:val="007633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2D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A6F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madou59.ucoz.r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2016-11-22T04:08:00Z</dcterms:created>
  <dcterms:modified xsi:type="dcterms:W3CDTF">2016-11-22T10:03:00Z</dcterms:modified>
</cp:coreProperties>
</file>